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A" w:rsidRDefault="008B27EA"/>
    <w:p w:rsidR="00F44B40" w:rsidRDefault="00F44B40"/>
    <w:p w:rsidR="00F44B40" w:rsidRDefault="006B3E8D">
      <w:r>
        <w:t>Tuesday 11th November 2014</w:t>
      </w:r>
    </w:p>
    <w:p w:rsidR="00F44B40" w:rsidRDefault="00F44B40"/>
    <w:p w:rsidR="00F44B40" w:rsidRPr="006B3E8D" w:rsidRDefault="00F44B40">
      <w:r w:rsidRPr="006B3E8D">
        <w:t>Dear Parent/Carer,</w:t>
      </w:r>
    </w:p>
    <w:p w:rsidR="00554B7E" w:rsidRPr="006B3E8D" w:rsidRDefault="00554B7E"/>
    <w:p w:rsidR="00F44B40" w:rsidRPr="006B3E8D" w:rsidRDefault="00F44B40">
      <w:r w:rsidRPr="006B3E8D">
        <w:t>I am writing to inform you of some planned and routine removal of asbestos in the basement area of the school.</w:t>
      </w:r>
    </w:p>
    <w:p w:rsidR="00F44B40" w:rsidRPr="006B3E8D" w:rsidRDefault="00F44B40" w:rsidP="006B3E8D">
      <w:r w:rsidRPr="006B3E8D">
        <w:t>The remedial work has been identified during the annual inspection and survey and will be</w:t>
      </w:r>
      <w:r w:rsidR="006B3E8D">
        <w:t xml:space="preserve"> carried out under strict Health and S</w:t>
      </w:r>
      <w:r w:rsidRPr="006B3E8D">
        <w:t>afety guidelines by specialist contractors GK Contracts Scotland.</w:t>
      </w:r>
    </w:p>
    <w:p w:rsidR="00F44B40" w:rsidRPr="006B3E8D" w:rsidRDefault="00F44B40">
      <w:r w:rsidRPr="006B3E8D">
        <w:t>The work will have no impact on the normal day</w:t>
      </w:r>
      <w:r w:rsidR="006B3E8D">
        <w:t>-</w:t>
      </w:r>
      <w:r w:rsidRPr="006B3E8D">
        <w:t xml:space="preserve"> to</w:t>
      </w:r>
      <w:r w:rsidR="006B3E8D">
        <w:t>-</w:t>
      </w:r>
      <w:r w:rsidRPr="006B3E8D">
        <w:t xml:space="preserve"> day running of the school and in fact</w:t>
      </w:r>
      <w:r w:rsidR="006B3E8D">
        <w:t>,</w:t>
      </w:r>
      <w:r w:rsidRPr="006B3E8D">
        <w:t xml:space="preserve"> to minimise any disruption</w:t>
      </w:r>
      <w:r w:rsidR="006B3E8D">
        <w:t>,</w:t>
      </w:r>
      <w:r w:rsidRPr="006B3E8D">
        <w:t xml:space="preserve"> it has been decided to carry out all the work </w:t>
      </w:r>
      <w:r w:rsidR="006B3E8D">
        <w:t>during</w:t>
      </w:r>
      <w:r w:rsidR="00554B7E" w:rsidRPr="006B3E8D">
        <w:t xml:space="preserve"> nightshift</w:t>
      </w:r>
      <w:r w:rsidR="006B3E8D">
        <w:t>s</w:t>
      </w:r>
      <w:r w:rsidRPr="006B3E8D">
        <w:t>.</w:t>
      </w:r>
      <w:r w:rsidR="006B3E8D">
        <w:t xml:space="preserve"> There will be no contractors in the building during the school day and no removal of asbestos during the day.</w:t>
      </w:r>
    </w:p>
    <w:p w:rsidR="006B3E8D" w:rsidRPr="006B3E8D" w:rsidRDefault="00F44B40" w:rsidP="006B3E8D">
      <w:pPr>
        <w:rPr>
          <w:rFonts w:cs="Arial"/>
          <w:color w:val="000000"/>
        </w:rPr>
      </w:pPr>
      <w:r w:rsidRPr="006B3E8D">
        <w:t>The work is due to begin on Sunday 30</w:t>
      </w:r>
      <w:r w:rsidR="00554B7E" w:rsidRPr="006B3E8D">
        <w:t xml:space="preserve"> November and will last for approximately 30 </w:t>
      </w:r>
      <w:r w:rsidR="006B3E8D" w:rsidRPr="006B3E8D">
        <w:t xml:space="preserve">working </w:t>
      </w:r>
      <w:r w:rsidR="00554B7E" w:rsidRPr="006B3E8D">
        <w:t>days.</w:t>
      </w:r>
      <w:r w:rsidR="006B3E8D" w:rsidRPr="006B3E8D">
        <w:t xml:space="preserve"> </w:t>
      </w:r>
      <w:r w:rsidR="006B3E8D" w:rsidRPr="006B3E8D">
        <w:rPr>
          <w:rFonts w:cs="Arial"/>
          <w:color w:val="000000"/>
        </w:rPr>
        <w:t xml:space="preserve">Work will stop </w:t>
      </w:r>
      <w:r w:rsidR="006B3E8D">
        <w:rPr>
          <w:rFonts w:cs="Arial"/>
          <w:color w:val="000000"/>
        </w:rPr>
        <w:t xml:space="preserve">over the Christmas holidays, </w:t>
      </w:r>
      <w:r w:rsidR="006B3E8D" w:rsidRPr="006B3E8D">
        <w:rPr>
          <w:rFonts w:cs="Arial"/>
          <w:color w:val="000000"/>
        </w:rPr>
        <w:t xml:space="preserve">will resume at the beginning of January and </w:t>
      </w:r>
      <w:r w:rsidR="006B3E8D">
        <w:rPr>
          <w:rFonts w:cs="Arial"/>
          <w:color w:val="000000"/>
        </w:rPr>
        <w:t xml:space="preserve">is </w:t>
      </w:r>
      <w:r w:rsidR="006B3E8D" w:rsidRPr="006B3E8D">
        <w:rPr>
          <w:rFonts w:cs="Arial"/>
          <w:color w:val="000000"/>
        </w:rPr>
        <w:t>expected to be completed by the end of January.</w:t>
      </w:r>
    </w:p>
    <w:p w:rsidR="00554B7E" w:rsidRPr="006B3E8D" w:rsidRDefault="00554B7E">
      <w:r w:rsidRPr="006B3E8D">
        <w:t>Routine air tests will be carried out by specialis</w:t>
      </w:r>
      <w:r w:rsidR="006B3E8D">
        <w:t>ts each morning</w:t>
      </w:r>
      <w:r w:rsidRPr="006B3E8D">
        <w:t xml:space="preserve"> and </w:t>
      </w:r>
      <w:r w:rsidR="006B3E8D">
        <w:t xml:space="preserve">this </w:t>
      </w:r>
      <w:r w:rsidRPr="006B3E8D">
        <w:t xml:space="preserve">will offer </w:t>
      </w:r>
      <w:r w:rsidR="006B3E8D">
        <w:t xml:space="preserve">further </w:t>
      </w:r>
      <w:r w:rsidRPr="006B3E8D">
        <w:t>reassurance to staff and parents.</w:t>
      </w:r>
    </w:p>
    <w:p w:rsidR="00554B7E" w:rsidRPr="006B3E8D" w:rsidRDefault="00554B7E">
      <w:r w:rsidRPr="006B3E8D">
        <w:t>I will of course keep you updated on the progress of the work but</w:t>
      </w:r>
      <w:r w:rsidR="006B3E8D">
        <w:t>,</w:t>
      </w:r>
      <w:r w:rsidRPr="006B3E8D">
        <w:t xml:space="preserve"> in the meantime</w:t>
      </w:r>
      <w:r w:rsidR="006B3E8D">
        <w:t>,</w:t>
      </w:r>
      <w:r w:rsidRPr="006B3E8D">
        <w:t xml:space="preserve"> please do not hesitate to contact me via the school office if you have any queries or questions regarding this matter.</w:t>
      </w:r>
    </w:p>
    <w:p w:rsidR="00554B7E" w:rsidRPr="006B3E8D" w:rsidRDefault="00554B7E" w:rsidP="00BC2C9F">
      <w:r w:rsidRPr="006B3E8D">
        <w:t>In the meantime please find attached a frequently asked questions sheet on asbestos removal that has been prepared by the specialist contractors who will be carry</w:t>
      </w:r>
      <w:r w:rsidR="006B3E8D">
        <w:t>ing</w:t>
      </w:r>
      <w:r w:rsidR="00BD2600">
        <w:t xml:space="preserve"> out this </w:t>
      </w:r>
      <w:bookmarkStart w:id="0" w:name="_GoBack"/>
      <w:bookmarkEnd w:id="0"/>
      <w:r w:rsidRPr="006B3E8D">
        <w:t>work in our school.</w:t>
      </w:r>
    </w:p>
    <w:p w:rsidR="00554B7E" w:rsidRPr="006B3E8D" w:rsidRDefault="00554B7E"/>
    <w:p w:rsidR="00554B7E" w:rsidRDefault="006B3E8D">
      <w:r>
        <w:t>Yours faithfully,</w:t>
      </w:r>
    </w:p>
    <w:p w:rsidR="006B3E8D" w:rsidRPr="006B3E8D" w:rsidRDefault="006B3E8D"/>
    <w:p w:rsidR="00554B7E" w:rsidRDefault="00554B7E">
      <w:r w:rsidRPr="006B3E8D">
        <w:t>Laurie Byrne</w:t>
      </w:r>
      <w:r w:rsidR="006B3E8D">
        <w:t xml:space="preserve">, </w:t>
      </w:r>
    </w:p>
    <w:p w:rsidR="006B3E8D" w:rsidRPr="006B3E8D" w:rsidRDefault="006B3E8D">
      <w:r>
        <w:t>Head Teacher.</w:t>
      </w:r>
    </w:p>
    <w:p w:rsidR="00554B7E" w:rsidRPr="006B3E8D" w:rsidRDefault="00554B7E"/>
    <w:p w:rsidR="00F44B40" w:rsidRDefault="00F44B40"/>
    <w:sectPr w:rsidR="00F44B40" w:rsidSect="008B2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40"/>
    <w:rsid w:val="00554B7E"/>
    <w:rsid w:val="006B3E8D"/>
    <w:rsid w:val="008B27EA"/>
    <w:rsid w:val="00BC2C9F"/>
    <w:rsid w:val="00BD2600"/>
    <w:rsid w:val="00F44B40"/>
    <w:rsid w:val="00F7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Family</dc:creator>
  <cp:lastModifiedBy>Byrne</cp:lastModifiedBy>
  <cp:revision>4</cp:revision>
  <dcterms:created xsi:type="dcterms:W3CDTF">2014-11-10T17:12:00Z</dcterms:created>
  <dcterms:modified xsi:type="dcterms:W3CDTF">2014-11-13T07:40:00Z</dcterms:modified>
</cp:coreProperties>
</file>