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E6A" w:rsidRPr="005457A8" w:rsidRDefault="000A28F8">
      <w:pPr>
        <w:rPr>
          <w:b/>
          <w:caps/>
        </w:rPr>
      </w:pPr>
      <w:r w:rsidRPr="005457A8">
        <w:rPr>
          <w:b/>
          <w:caps/>
        </w:rPr>
        <w:t>Finance and Statistics</w:t>
      </w:r>
    </w:p>
    <w:p w:rsidR="000A28F8" w:rsidRDefault="000A28F8"/>
    <w:p w:rsidR="000A28F8" w:rsidRPr="005457A8" w:rsidRDefault="000A28F8">
      <w:pPr>
        <w:rPr>
          <w:color w:val="FF0000"/>
        </w:rPr>
      </w:pPr>
      <w:r w:rsidRPr="005457A8">
        <w:rPr>
          <w:color w:val="FF0000"/>
        </w:rPr>
        <w:t>Analysing a financial position using budget information</w:t>
      </w:r>
    </w:p>
    <w:p w:rsidR="000A28F8" w:rsidRPr="005457A8" w:rsidRDefault="000A28F8">
      <w:pPr>
        <w:rPr>
          <w:color w:val="FF0000"/>
        </w:rPr>
      </w:pPr>
    </w:p>
    <w:p w:rsidR="000A28F8" w:rsidRDefault="000A28F8">
      <w:r>
        <w:t>NONE</w:t>
      </w:r>
    </w:p>
    <w:p w:rsidR="005457A8" w:rsidRDefault="005457A8">
      <w:r>
        <w:br w:type="page"/>
      </w:r>
    </w:p>
    <w:p w:rsidR="000A28F8" w:rsidRDefault="000A28F8"/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Analysing and interpreting factors affecting income </w:t>
      </w:r>
    </w:p>
    <w:p w:rsidR="000A28F8" w:rsidRDefault="000A28F8"/>
    <w:p w:rsidR="000A28F8" w:rsidRDefault="000A28F8"/>
    <w:p w:rsidR="000A28F8" w:rsidRDefault="00973B1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6470015</wp:posOffset>
            </wp:positionV>
            <wp:extent cx="7059295" cy="1756410"/>
            <wp:effectExtent l="19050" t="19050" r="27305" b="15240"/>
            <wp:wrapTight wrapText="bothSides">
              <wp:wrapPolygon edited="0">
                <wp:start x="-58" y="-234"/>
                <wp:lineTo x="-58" y="21553"/>
                <wp:lineTo x="21625" y="21553"/>
                <wp:lineTo x="21625" y="-234"/>
                <wp:lineTo x="-58" y="-234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="00C2693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3654425</wp:posOffset>
            </wp:positionV>
            <wp:extent cx="7162165" cy="2598420"/>
            <wp:effectExtent l="19050" t="19050" r="19685" b="11430"/>
            <wp:wrapTight wrapText="bothSides">
              <wp:wrapPolygon edited="0">
                <wp:start x="-57" y="-158"/>
                <wp:lineTo x="-57" y="21537"/>
                <wp:lineTo x="21602" y="21537"/>
                <wp:lineTo x="21602" y="-158"/>
                <wp:lineTo x="-57" y="-158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445699">
        <w:rPr>
          <w:noProof/>
          <w:lang w:eastAsia="en-GB"/>
        </w:rPr>
        <w:drawing>
          <wp:inline distT="0" distB="0" distL="0" distR="0">
            <wp:extent cx="4676775" cy="358140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81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2693E" w:rsidRDefault="00C2693E"/>
    <w:p w:rsidR="000A28F8" w:rsidRDefault="000A28F8">
      <w:r>
        <w:rPr>
          <w:noProof/>
          <w:lang w:eastAsia="en-GB"/>
        </w:rPr>
        <w:drawing>
          <wp:inline distT="0" distB="0" distL="0" distR="0">
            <wp:extent cx="5731510" cy="3649331"/>
            <wp:effectExtent l="19050" t="19050" r="2159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3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536066"/>
            <wp:effectExtent l="19050" t="19050" r="2159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6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973B1C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364490</wp:posOffset>
            </wp:positionV>
            <wp:extent cx="7004050" cy="2117090"/>
            <wp:effectExtent l="19050" t="19050" r="25400" b="16510"/>
            <wp:wrapTight wrapText="bothSides">
              <wp:wrapPolygon edited="0">
                <wp:start x="-59" y="-194"/>
                <wp:lineTo x="-59" y="21574"/>
                <wp:lineTo x="21620" y="21574"/>
                <wp:lineTo x="21620" y="-194"/>
                <wp:lineTo x="-59" y="-194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117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5457A8">
        <w:br w:type="page"/>
      </w:r>
    </w:p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Determining the best deal, given three pieces of information </w:t>
      </w:r>
    </w:p>
    <w:p w:rsidR="000A28F8" w:rsidRDefault="000A28F8"/>
    <w:p w:rsidR="000A28F8" w:rsidRDefault="004C1C2D">
      <w:r>
        <w:rPr>
          <w:noProof/>
          <w:lang w:eastAsia="en-GB"/>
        </w:rPr>
        <w:drawing>
          <wp:inline distT="0" distB="0" distL="0" distR="0">
            <wp:extent cx="5704840" cy="21291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0A28F8" w:rsidRDefault="000A28F8" w:rsidP="000A28F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Converting between several currencies </w:t>
      </w:r>
    </w:p>
    <w:p w:rsidR="000A28F8" w:rsidRDefault="000A28F8"/>
    <w:p w:rsidR="000A28F8" w:rsidRDefault="00B94572">
      <w:r>
        <w:rPr>
          <w:noProof/>
          <w:lang w:eastAsia="en-GB"/>
        </w:rPr>
        <w:drawing>
          <wp:inline distT="0" distB="0" distL="0" distR="0">
            <wp:extent cx="5731510" cy="1983258"/>
            <wp:effectExtent l="19050" t="19050" r="21590" b="171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32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Investigating the impact of interest rates on savings and borrowing </w:t>
      </w:r>
    </w:p>
    <w:p w:rsidR="000A28F8" w:rsidRDefault="000A28F8"/>
    <w:p w:rsidR="00445699" w:rsidRDefault="00445699">
      <w:r>
        <w:rPr>
          <w:noProof/>
          <w:lang w:eastAsia="en-GB"/>
        </w:rPr>
        <w:drawing>
          <wp:inline distT="0" distB="0" distL="0" distR="0">
            <wp:extent cx="5731510" cy="2712566"/>
            <wp:effectExtent l="19050" t="19050" r="2159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5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719935"/>
            <wp:effectExtent l="19050" t="19050" r="2159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9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48275" cy="463867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38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470525" cy="1970405"/>
            <wp:effectExtent l="19050" t="19050" r="15875" b="1079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1970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86375" cy="55054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0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400675" cy="26574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57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a combination of statistics to investigate risk and its impact on life </w:t>
      </w:r>
    </w:p>
    <w:p w:rsidR="00445699" w:rsidRDefault="00445699"/>
    <w:p w:rsidR="00445699" w:rsidRDefault="00445699">
      <w:r>
        <w:t>NONE</w:t>
      </w:r>
    </w:p>
    <w:p w:rsidR="00445699" w:rsidRDefault="00445699"/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a combination of statistical information presented in different diagrams </w:t>
      </w:r>
    </w:p>
    <w:p w:rsidR="00445699" w:rsidRDefault="00445699"/>
    <w:p w:rsidR="00445699" w:rsidRDefault="00445699">
      <w:r>
        <w:rPr>
          <w:noProof/>
          <w:lang w:eastAsia="en-GB"/>
        </w:rPr>
        <w:drawing>
          <wp:inline distT="0" distB="0" distL="0" distR="0">
            <wp:extent cx="5731510" cy="3939992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99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238976"/>
            <wp:effectExtent l="19050" t="19050" r="2159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9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220257"/>
            <wp:effectExtent l="19050" t="19050" r="21590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0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pPr>
        <w:rPr>
          <w:rFonts w:ascii="Arial" w:hAnsi="Arial" w:cs="Arial"/>
          <w:color w:val="000000"/>
        </w:rPr>
      </w:pPr>
      <w:r>
        <w:br w:type="page"/>
      </w:r>
    </w:p>
    <w:p w:rsidR="00445699" w:rsidRDefault="00445699" w:rsidP="00445699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statistics to analyse and compare data sets </w:t>
      </w:r>
    </w:p>
    <w:p w:rsidR="00445699" w:rsidRDefault="00445699"/>
    <w:p w:rsidR="005457A8" w:rsidRDefault="00445699">
      <w:r>
        <w:rPr>
          <w:noProof/>
          <w:lang w:eastAsia="en-GB"/>
        </w:rPr>
        <w:drawing>
          <wp:inline distT="0" distB="0" distL="0" distR="0">
            <wp:extent cx="5400675" cy="52197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19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445699">
      <w:r>
        <w:rPr>
          <w:noProof/>
          <w:lang w:eastAsia="en-GB"/>
        </w:rPr>
        <w:drawing>
          <wp:inline distT="0" distB="0" distL="0" distR="0">
            <wp:extent cx="5514975" cy="24479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>
            <wp:extent cx="5476875" cy="2533650"/>
            <wp:effectExtent l="19050" t="19050" r="2857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E17CC4">
      <w:r>
        <w:rPr>
          <w:noProof/>
          <w:lang w:eastAsia="en-GB"/>
        </w:rPr>
        <w:pict>
          <v:group id="Group 43" o:spid="_x0000_s1026" style="position:absolute;margin-left:21.75pt;margin-top:185.5pt;width:445.5pt;height:98.25pt;z-index:251660288" coordsize="56578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n7eQMAAA4LAAAOAAAAZHJzL2Uyb0RvYy54bWzcVttO3DAQfa/Uf7D8XpIsm12ICIhCQZUQ&#10;IKDqs9dxLqpju7aXhH59x06cpdtVW9GqqspD8HgunjmeOeujk77l6JFp00iR42QvxogJKotGVDn+&#10;8HDx5gAjY4koCJeC5fiJGXxy/PrVUacyNpO15AXTCIIIk3Uqx7W1KosiQ2vWErMnFROgLKVuiQVR&#10;V1GhSQfRWx7N4ngRdVIXSkvKjIHd80GJj338smTU3pSlYRbxHENu1n+1/67cNzo+IlmliaobOqZB&#10;XpBFSxoBh06hzoklaK2b70K1DdXSyNLuUdlGsiwbynwNUE0Sb1VzqeVa+VqqrKvUBBNAu4XTi8PS&#10;68dbjZoix/N9jARp4Y78sQhkAKdTVQY2l1rdq1s9blSD5OrtS926/1AJ6j2sTxOsrLeIwma6SJcH&#10;KaBPQZfM5svlMh2ApzXcznd+tH73E88oHBy5/KZ0OgVNZDY4md/D6b4minn4jcMg4JQEnO6gu4io&#10;OEPzZMDK201AmcwAZjtQWqYAQooRwLHYP0gCGgGv+WGc7ju9w2sRHy5i36dT0SRT2thLJlvkFjnW&#10;kIjvPvJ4ZSxcEpgGE3e8kbwpLhrOveBGi51xjR4JDMWq8rmDxzdWXLzIEcI4T7iWULxf2SfOXDwu&#10;7lgJ3QZNMfMJ+znfJEMoZcImg6omBRtyTGP4cwi7LEP6XvIBXeQSqptijwGC5RAkxB7CjPbOlXma&#10;mJzjHyU2OE8e/mQp7OTcNkLqXQE4VDWePNgHkAZoHEorWTxBj2k5kJRR9KKB670ixt4SDawEEwRM&#10;a2/gU3LZ5ViOK4xqqb/s2nf2MASgxagDlsux+bwmmmHE3wsYj8NkPne06IV5upyBoJ9rVs81Yt2e&#10;SegZmADIzi+dveVhWWrZfgRCPnWngooICmfnmFodhDM7sC9QOmWnp94MqFAReyXuFXXBHaqufR/6&#10;j0SrscctTMe1DCNJsq1WH2ydp5CnayvLxs/BBtcRb6AHR2p/gydmgSce3GC/lT2az7ZoAtke9l3N&#10;0Bt+UnYTBkC5g1ZnyeES5sLTxEEMPx9hRgIpBw74AzSx6d8tmkDQh4t9YHeH/Te6aVJ/QDQjX4Qh&#10;HNlrg4Rf7WCPXxjS3dTwC45/mxqKTz+lBtuv+rFD/mOWsP8SR/iXBTy6/M/M+EB0r7rnsueUzTP2&#10;+CsAAAD//wMAUEsDBBQABgAIAAAAIQDmF12g4QAAAAoBAAAPAAAAZHJzL2Rvd25yZXYueG1sTI/B&#10;TsMwDIbvSLxDZCRuLC1dNyhNp2kCTtMkNiTELWu8tlrjVE3Wdm+POcHR9qff35+vJtuKAXvfOFIQ&#10;zyIQSKUzDVUKPg9vD08gfNBkdOsIFVzRw6q4vcl1ZtxIHzjsQyU4hHymFdQhdJmUvqzRaj9zHRLf&#10;Tq63OvDYV9L0euRw28rHKFpIqxviD7XucFNjed5frIL3UY/rJH4dtufT5vp9SHdf2xiVur+b1i8g&#10;Ak7hD4ZffVaHgp2O7kLGi1bBPEmZVJAsY+7EwHMy581RQbpYpiCLXP6vUPwAAAD//wMAUEsBAi0A&#10;FAAGAAgAAAAhALaDOJL+AAAA4QEAABMAAAAAAAAAAAAAAAAAAAAAAFtDb250ZW50X1R5cGVzXS54&#10;bWxQSwECLQAUAAYACAAAACEAOP0h/9YAAACUAQAACwAAAAAAAAAAAAAAAAAvAQAAX3JlbHMvLnJl&#10;bHNQSwECLQAUAAYACAAAACEAKJRp+3kDAAAOCwAADgAAAAAAAAAAAAAAAAAuAgAAZHJzL2Uyb0Rv&#10;Yy54bWxQSwECLQAUAAYACAAAACEA5hddoOEAAAAKAQAADwAAAAAAAAAAAAAAAADTBQAAZHJzL2Rv&#10;d25yZXYueG1sUEsFBgAAAAAEAAQA8wAAAOEGAAAAAA==&#10;">
            <v:rect id="Rectangle 41" o:spid="_x0000_s1027" style="position:absolute;left:7524;top:6381;width:49054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IcQA&#10;AADbAAAADwAAAGRycy9kb3ducmV2LnhtbESPQUsDMRSE74L/ITyhF7HZLVX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xCHEAAAA2wAAAA8AAAAAAAAAAAAAAAAAmAIAAGRycy9k&#10;b3ducmV2LnhtbFBLBQYAAAAABAAEAPUAAACJAwAAAAA=&#10;" fillcolor="white [3212]" strokecolor="white [3212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8" type="#_x0000_t202" style="position:absolute;width:5219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ChsMA&#10;AADbAAAADwAAAGRycy9kb3ducmV2LnhtbESPQWvCQBSE74L/YXlCb7qpDSLRVUJLadGCqL309sg+&#10;k9Ds25B91fjvXaHgcZiZb5jluneNOlMXas8GnicJKOLC25pLA9/H9/EcVBBki41nMnClAOvVcLDE&#10;zPoL7+l8kFJFCIcMDVQibaZ1KCpyGCa+JY7eyXcOJcqu1LbDS4S7Rk+TZKYd1hwXKmzptaLi9/Dn&#10;DGzSH3x7kS1dhftdnn/M2zR8GfM06vMFKKFeHuH/9qc1kE7h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7ChsMAAADbAAAADwAAAAAAAAAAAAAAAACYAgAAZHJzL2Rv&#10;d25yZXYueG1sUEsFBgAAAAAEAAQA9QAAAIgDAAAAAA==&#10;" fillcolor="white [3201]" strokecolor="white [3212]" strokeweight=".5pt">
              <v:textbox>
                <w:txbxContent>
                  <w:p w:rsidR="00F74800" w:rsidRPr="0026522E" w:rsidRDefault="00F74800">
                    <w:pPr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</w:pPr>
                    <w:r w:rsidRPr="0026522E"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  <w:t>EXTRA</w:t>
                    </w:r>
                  </w:p>
                  <w:p w:rsidR="00F74800" w:rsidRPr="0026522E" w:rsidRDefault="00F74800">
                    <w:pPr>
                      <w:rPr>
                        <w:rFonts w:ascii="Arial" w:hAnsi="Arial" w:cs="Arial"/>
                        <w:sz w:val="24"/>
                      </w:rPr>
                    </w:pPr>
                    <w:r w:rsidRPr="0026522E">
                      <w:rPr>
                        <w:rFonts w:ascii="Arial" w:hAnsi="Arial" w:cs="Arial"/>
                        <w:sz w:val="24"/>
                      </w:rPr>
                      <w:t>Below is shown the box plot for performance after training.</w:t>
                    </w:r>
                  </w:p>
                  <w:p w:rsidR="00F74800" w:rsidRPr="0026522E" w:rsidRDefault="00F74800">
                    <w:pPr>
                      <w:rPr>
                        <w:rFonts w:ascii="Arial" w:hAnsi="Arial" w:cs="Arial"/>
                        <w:sz w:val="24"/>
                      </w:rPr>
                    </w:pPr>
                    <w:r w:rsidRPr="0026522E">
                      <w:rPr>
                        <w:rFonts w:ascii="Arial" w:hAnsi="Arial" w:cs="Arial"/>
                        <w:sz w:val="24"/>
                      </w:rPr>
                      <w:t>Draw a box plot of the performance before training</w:t>
                    </w:r>
                    <w:r>
                      <w:rPr>
                        <w:rFonts w:ascii="Arial" w:hAnsi="Arial" w:cs="Arial"/>
                        <w:sz w:val="24"/>
                      </w:rPr>
                      <w:t>.</w:t>
                    </w:r>
                  </w:p>
                </w:txbxContent>
              </v:textbox>
            </v:shape>
          </v:group>
        </w:pict>
      </w:r>
      <w:r w:rsidR="00AA69E0">
        <w:rPr>
          <w:noProof/>
          <w:lang w:eastAsia="en-GB"/>
        </w:rPr>
        <w:drawing>
          <wp:inline distT="0" distB="0" distL="0" distR="0">
            <wp:extent cx="6021348" cy="5886450"/>
            <wp:effectExtent l="19050" t="19050" r="1778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48" cy="588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26522E" w:rsidRDefault="00E17CC4">
      <w:r>
        <w:rPr>
          <w:noProof/>
          <w:lang w:eastAsia="en-GB"/>
        </w:rPr>
        <w:lastRenderedPageBreak/>
        <w:pict>
          <v:shape id="Text Box 45" o:spid="_x0000_s1029" type="#_x0000_t202" style="position:absolute;margin-left:23.25pt;margin-top:162.75pt;width:411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ZGlQIAALsFAAAOAAAAZHJzL2Uyb0RvYy54bWysVE1PGzEQvVfqf7B8L5uEBErEBqUgqkoI&#10;UKHi7HjtZFWvx7WdZNNf32dvEgLlQtXLrj3zZjzz5uP8om0MWykfarIl7x/1OFNWUlXbecl/PF5/&#10;+sxZiMJWwpBVJd+owC8mHz+cr91YDWhBplKewYkN47Ur+SJGNy6KIBeqEeGInLJQavKNiLj6eVF5&#10;sYb3xhSDXu+kWJOvnCepQoD0qlPySfavtZLxTuugIjMlR2wxf33+ztK3mJyL8dwLt6jlNgzxD1E0&#10;orZ4dO/qSkTBlr7+y1VTS0+BdDyS1BSkdS1VzgHZ9HuvsnlYCKdyLiAnuD1N4f+5lbere8/qquTD&#10;EWdWNKjRo2oj+0Itgwj8rF0YA/bgAIwt5KjzTh4gTGm32jfpj4QY9GB6s2c3eZMQjgb9s9MeVBK6&#10;4/7weJDdF8/Wzof4VVHD0qHkHtXLpIrVTYiIBNAdJD0WyNTVdW1MvqSOUZfGs5VArU3MMcLiBcpY&#10;ti75yfGolx2/0OWee/Ywm7/hAf6MTc+p3FvbsBJDHRP5FDdGJYyx35UGt5mQN2IUUiq7jzOjE0oj&#10;o/cYbvHPUb3HuMsDFvllsnFv3NSWfMfSS2qrnztidIdHYQ7yTsfYztrcVPtGmVG1Qf946iYwOHld&#10;o8g3IsR74TFy6AuskXiHjzaEItH2xNmC/O+35AmPSYCWszVGuOTh11J4xZn5ZjEjZ/3hMM18vgxH&#10;pwNc/KFmdqixy+aS0Dl9LCwn8zHho9kdtafmCdtmml6FSliJt0sed8fL2C0WbCupptMMwpQ7EW/s&#10;g5PJdWI5tfBj+yS82/Z5xITc0m7YxfhVu3fYZGlpuoyk6zwLieeO1S3/2BB5RLbbLK2gw3tGPe/c&#10;yR8AAAD//wMAUEsDBBQABgAIAAAAIQANFuy93wAAAAoBAAAPAAAAZHJzL2Rvd25yZXYueG1sTI9B&#10;S8NAEIXvgv9hGcGb3dgmMcRsSlBEUEGsvfQ2TcYkmJ0N2W2b/nvHk97ezHu8+aZYz3ZQR5p879jA&#10;7SICRVy7pufWwPbz6SYD5QNyg4NjMnAmD+vy8qLAvHEn/qDjJrRKStjnaKALYcy19nVHFv3CjcTi&#10;fbnJYpBxanUz4UnK7aCXUZRqiz3LhQ5Heuio/t4crIGXeIePq/BK58Dze1U9Z2Ps34y5vpqre1CB&#10;5vAXhl98QYdSmPbuwI1Xg4E4TSRpYLVMREggSzMRe9ncJRHostD/Xyh/AAAA//8DAFBLAQItABQA&#10;BgAIAAAAIQC2gziS/gAAAOEBAAATAAAAAAAAAAAAAAAAAAAAAABbQ29udGVudF9UeXBlc10ueG1s&#10;UEsBAi0AFAAGAAgAAAAhADj9If/WAAAAlAEAAAsAAAAAAAAAAAAAAAAALwEAAF9yZWxzLy5yZWxz&#10;UEsBAi0AFAAGAAgAAAAhAABPFkaVAgAAuwUAAA4AAAAAAAAAAAAAAAAALgIAAGRycy9lMm9Eb2Mu&#10;eG1sUEsBAi0AFAAGAAgAAAAhAA0W7L3fAAAACgEAAA8AAAAAAAAAAAAAAAAA7wQAAGRycy9kb3du&#10;cmV2LnhtbFBLBQYAAAAABAAEAPMAAAD7BQAAAAA=&#10;" fillcolor="white [3201]" strokecolor="white [3212]" strokeweight=".5pt">
            <v:textbox>
              <w:txbxContent>
                <w:p w:rsidR="00F74800" w:rsidRPr="0026522E" w:rsidRDefault="00F74800" w:rsidP="0026522E">
                  <w:pPr>
                    <w:rPr>
                      <w:rFonts w:ascii="Arial" w:hAnsi="Arial" w:cs="Arial"/>
                      <w:sz w:val="24"/>
                    </w:rPr>
                  </w:pPr>
                  <w:r w:rsidRPr="0026522E">
                    <w:rPr>
                      <w:rFonts w:ascii="Arial" w:hAnsi="Arial" w:cs="Arial"/>
                      <w:sz w:val="24"/>
                    </w:rPr>
                    <w:t>Calculate the mean, median, mode, range and semi-interquartile range.</w:t>
                  </w:r>
                </w:p>
              </w:txbxContent>
            </v:textbox>
          </v:shape>
        </w:pict>
      </w:r>
      <w:r w:rsidR="0026522E">
        <w:rPr>
          <w:noProof/>
          <w:lang w:eastAsia="en-GB"/>
        </w:rPr>
        <w:drawing>
          <wp:inline distT="0" distB="0" distL="0" distR="0">
            <wp:extent cx="5731510" cy="2743359"/>
            <wp:effectExtent l="19050" t="19050" r="2159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3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731510" cy="3938857"/>
            <wp:effectExtent l="19050" t="19050" r="21590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88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>
            <wp:extent cx="5731510" cy="3939540"/>
            <wp:effectExtent l="19050" t="19050" r="2159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9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238375"/>
            <wp:effectExtent l="19050" t="19050" r="2159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219835"/>
            <wp:effectExtent l="19050" t="19050" r="21590" b="184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445699">
      <w:r>
        <w:rPr>
          <w:noProof/>
          <w:lang w:eastAsia="en-GB"/>
        </w:rPr>
        <w:lastRenderedPageBreak/>
        <w:drawing>
          <wp:inline distT="0" distB="0" distL="0" distR="0">
            <wp:extent cx="5514975" cy="217170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438775" cy="39338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33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45699" w:rsidRDefault="00AE4165">
      <w:r>
        <w:rPr>
          <w:noProof/>
          <w:lang w:eastAsia="en-GB"/>
        </w:rPr>
        <w:drawing>
          <wp:inline distT="0" distB="0" distL="0" distR="0">
            <wp:extent cx="5731510" cy="254533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65" w:rsidRDefault="00AE4165"/>
    <w:p w:rsidR="005457A8" w:rsidRDefault="005457A8">
      <w:r>
        <w:rPr>
          <w:noProof/>
          <w:lang w:eastAsia="en-GB"/>
        </w:rPr>
        <w:drawing>
          <wp:inline distT="0" distB="0" distL="0" distR="0">
            <wp:extent cx="5476875" cy="4381500"/>
            <wp:effectExtent l="19050" t="19050" r="2857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r>
        <w:rPr>
          <w:noProof/>
          <w:lang w:eastAsia="en-GB"/>
        </w:rPr>
        <w:drawing>
          <wp:inline distT="0" distB="0" distL="0" distR="0">
            <wp:extent cx="5438775" cy="2590800"/>
            <wp:effectExtent l="19050" t="19050" r="2857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457A8" w:rsidRDefault="005457A8">
      <w:r>
        <w:br w:type="page"/>
      </w:r>
    </w:p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Drawing a line of best fit from given data </w:t>
      </w:r>
    </w:p>
    <w:p w:rsidR="005457A8" w:rsidRDefault="005457A8"/>
    <w:p w:rsidR="005457A8" w:rsidRDefault="00831330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52070</wp:posOffset>
            </wp:positionV>
            <wp:extent cx="7265035" cy="6713220"/>
            <wp:effectExtent l="19050" t="19050" r="12065" b="11430"/>
            <wp:wrapTight wrapText="bothSides">
              <wp:wrapPolygon edited="0">
                <wp:start x="-57" y="-61"/>
                <wp:lineTo x="-57" y="21575"/>
                <wp:lineTo x="21579" y="21575"/>
                <wp:lineTo x="21579" y="-61"/>
                <wp:lineTo x="-57" y="-61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6713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5457A8">
        <w:br w:type="page"/>
      </w:r>
    </w:p>
    <w:p w:rsidR="00831330" w:rsidRDefault="00831330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-529590</wp:posOffset>
            </wp:positionV>
            <wp:extent cx="7256780" cy="6689090"/>
            <wp:effectExtent l="19050" t="19050" r="20320" b="16510"/>
            <wp:wrapTight wrapText="bothSides">
              <wp:wrapPolygon edited="0">
                <wp:start x="-57" y="-62"/>
                <wp:lineTo x="-57" y="21592"/>
                <wp:lineTo x="21604" y="21592"/>
                <wp:lineTo x="21604" y="-62"/>
                <wp:lineTo x="-57" y="-62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6689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Calculating a quantity based on two related pieces of information </w:t>
      </w:r>
    </w:p>
    <w:p w:rsidR="00AE4165" w:rsidRDefault="00AE4165" w:rsidP="005457A8">
      <w:pPr>
        <w:pStyle w:val="Default"/>
        <w:rPr>
          <w:sz w:val="22"/>
          <w:szCs w:val="22"/>
        </w:rPr>
      </w:pPr>
    </w:p>
    <w:p w:rsidR="005457A8" w:rsidRDefault="00AE4165">
      <w:r>
        <w:rPr>
          <w:noProof/>
          <w:lang w:eastAsia="en-GB"/>
        </w:rPr>
        <w:drawing>
          <wp:inline distT="0" distB="0" distL="0" distR="0">
            <wp:extent cx="5731510" cy="247849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E4165" w:rsidRDefault="00AE4165"/>
    <w:p w:rsidR="005457A8" w:rsidRDefault="005457A8" w:rsidP="005457A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Constructing a scale drawing, including choosing a scale </w:t>
      </w:r>
    </w:p>
    <w:p w:rsidR="005457A8" w:rsidRDefault="00C2693E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196215</wp:posOffset>
            </wp:positionV>
            <wp:extent cx="7010400" cy="2670810"/>
            <wp:effectExtent l="19050" t="19050" r="19050" b="15240"/>
            <wp:wrapTight wrapText="bothSides">
              <wp:wrapPolygon edited="0">
                <wp:start x="-59" y="-154"/>
                <wp:lineTo x="-59" y="21569"/>
                <wp:lineTo x="21600" y="21569"/>
                <wp:lineTo x="21600" y="-154"/>
                <wp:lineTo x="-59" y="-154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70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5457A8" w:rsidRDefault="00973B1C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207010</wp:posOffset>
            </wp:positionV>
            <wp:extent cx="7180580" cy="2237740"/>
            <wp:effectExtent l="19050" t="19050" r="20320" b="10160"/>
            <wp:wrapTight wrapText="bothSides">
              <wp:wrapPolygon edited="0">
                <wp:start x="-57" y="-184"/>
                <wp:lineTo x="-57" y="21514"/>
                <wp:lineTo x="21604" y="21514"/>
                <wp:lineTo x="21604" y="-184"/>
                <wp:lineTo x="-57" y="-184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80" cy="2237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5457A8" w:rsidRDefault="005457A8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Planning a navigation course </w:t>
      </w:r>
    </w:p>
    <w:p w:rsidR="005457A8" w:rsidRDefault="005457A8"/>
    <w:p w:rsidR="00432F71" w:rsidRDefault="00432F71">
      <w:r>
        <w:t>NONE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Carrying out efficient container packing </w:t>
      </w:r>
    </w:p>
    <w:p w:rsidR="00432F71" w:rsidRDefault="00432F71"/>
    <w:p w:rsidR="00432F71" w:rsidRDefault="004C1C2D">
      <w:r>
        <w:rPr>
          <w:noProof/>
          <w:lang w:eastAsia="en-GB"/>
        </w:rPr>
        <w:drawing>
          <wp:inline distT="0" distB="0" distL="0" distR="0">
            <wp:extent cx="5731510" cy="2282110"/>
            <wp:effectExtent l="0" t="0" r="254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precedence tables to plan tasks </w:t>
      </w:r>
    </w:p>
    <w:p w:rsidR="00432F71" w:rsidRDefault="00432F71"/>
    <w:p w:rsidR="00432F71" w:rsidRDefault="00432F71">
      <w:r>
        <w:t>NONE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time management </w:t>
      </w:r>
    </w:p>
    <w:p w:rsidR="00432F71" w:rsidRDefault="00432F71"/>
    <w:p w:rsidR="00432F71" w:rsidRDefault="00B94572">
      <w:r>
        <w:rPr>
          <w:noProof/>
          <w:lang w:eastAsia="en-GB"/>
        </w:rPr>
        <w:drawing>
          <wp:inline distT="0" distB="0" distL="0" distR="0">
            <wp:extent cx="5731510" cy="2202995"/>
            <wp:effectExtent l="19050" t="19050" r="21590" b="260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2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Considering the effects of tolerance </w:t>
      </w:r>
    </w:p>
    <w:p w:rsidR="00432F71" w:rsidRDefault="00432F71"/>
    <w:p w:rsidR="00F74800" w:rsidRDefault="00F74800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2650490</wp:posOffset>
            </wp:positionV>
            <wp:extent cx="7089140" cy="1972945"/>
            <wp:effectExtent l="19050" t="19050" r="16510" b="27305"/>
            <wp:wrapTight wrapText="bothSides">
              <wp:wrapPolygon edited="0">
                <wp:start x="-58" y="-209"/>
                <wp:lineTo x="-58" y="21690"/>
                <wp:lineTo x="21592" y="21690"/>
                <wp:lineTo x="21592" y="-209"/>
                <wp:lineTo x="-58" y="-209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831330">
        <w:rPr>
          <w:noProof/>
          <w:lang w:eastAsia="en-GB"/>
        </w:rPr>
        <w:drawing>
          <wp:inline distT="0" distB="0" distL="0" distR="0">
            <wp:extent cx="5731510" cy="2101659"/>
            <wp:effectExtent l="19050" t="19050" r="21590" b="133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1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Investigating a situation involving gradient </w:t>
      </w:r>
    </w:p>
    <w:p w:rsidR="00432F71" w:rsidRDefault="00432F71"/>
    <w:p w:rsidR="00432F71" w:rsidRDefault="00432F71">
      <w:r>
        <w:t>Different at Nat 5 so no past paper questions</w:t>
      </w:r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a composite shape which includes part of a circle </w:t>
      </w:r>
    </w:p>
    <w:p w:rsidR="00432F71" w:rsidRDefault="00C2693E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200025</wp:posOffset>
            </wp:positionV>
            <wp:extent cx="7014845" cy="2839085"/>
            <wp:effectExtent l="19050" t="19050" r="14605" b="18415"/>
            <wp:wrapTight wrapText="bothSides">
              <wp:wrapPolygon edited="0">
                <wp:start x="-59" y="-145"/>
                <wp:lineTo x="-59" y="21595"/>
                <wp:lineTo x="21586" y="21595"/>
                <wp:lineTo x="21586" y="-145"/>
                <wp:lineTo x="-59" y="-145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32F71" w:rsidRDefault="00C2693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-940602</wp:posOffset>
            </wp:positionH>
            <wp:positionV relativeFrom="paragraph">
              <wp:posOffset>199256</wp:posOffset>
            </wp:positionV>
            <wp:extent cx="7382510" cy="2837180"/>
            <wp:effectExtent l="19050" t="19050" r="27940" b="203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Solving a problem involving the volume of a composite solid </w:t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5476875" cy="4524375"/>
            <wp:effectExtent l="19050" t="19050" r="2857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24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AE4165">
      <w:r>
        <w:rPr>
          <w:noProof/>
          <w:lang w:eastAsia="en-GB"/>
        </w:rPr>
        <w:drawing>
          <wp:inline distT="0" distB="0" distL="0" distR="0">
            <wp:extent cx="5731510" cy="3517589"/>
            <wp:effectExtent l="19050" t="19050" r="21590" b="260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5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E4165" w:rsidRDefault="00AE4165">
      <w:r>
        <w:rPr>
          <w:noProof/>
          <w:lang w:eastAsia="en-GB"/>
        </w:rPr>
        <w:lastRenderedPageBreak/>
        <w:drawing>
          <wp:inline distT="0" distB="0" distL="0" distR="0">
            <wp:extent cx="5731510" cy="4350984"/>
            <wp:effectExtent l="19050" t="19050" r="21590" b="120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09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C1C2D" w:rsidRDefault="004C1C2D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-772511</wp:posOffset>
            </wp:positionH>
            <wp:positionV relativeFrom="paragraph">
              <wp:posOffset>23209</wp:posOffset>
            </wp:positionV>
            <wp:extent cx="7273689" cy="2774731"/>
            <wp:effectExtent l="19050" t="19050" r="22860" b="260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89" cy="27747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2693E" w:rsidRDefault="00C2693E">
      <w:pPr>
        <w:rPr>
          <w:rFonts w:ascii="Arial" w:hAnsi="Arial" w:cs="Arial"/>
          <w:color w:val="00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6087745</wp:posOffset>
            </wp:positionV>
            <wp:extent cx="6828790" cy="2863215"/>
            <wp:effectExtent l="19050" t="19050" r="10160" b="13335"/>
            <wp:wrapTight wrapText="bothSides">
              <wp:wrapPolygon edited="0">
                <wp:start x="-60" y="-144"/>
                <wp:lineTo x="-60" y="21557"/>
                <wp:lineTo x="21572" y="21557"/>
                <wp:lineTo x="21572" y="-144"/>
                <wp:lineTo x="-60" y="-144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AC5456">
        <w:rPr>
          <w:noProof/>
          <w:lang w:eastAsia="en-GB"/>
        </w:rPr>
        <w:drawing>
          <wp:inline distT="0" distB="0" distL="0" distR="0">
            <wp:extent cx="6205904" cy="5867400"/>
            <wp:effectExtent l="19050" t="19050" r="2349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04" cy="586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32F71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2606040</wp:posOffset>
            </wp:positionV>
            <wp:extent cx="7014845" cy="2839085"/>
            <wp:effectExtent l="19050" t="19050" r="14605" b="18415"/>
            <wp:wrapTight wrapText="bothSides">
              <wp:wrapPolygon edited="0">
                <wp:start x="-59" y="-145"/>
                <wp:lineTo x="-59" y="21595"/>
                <wp:lineTo x="21586" y="21595"/>
                <wp:lineTo x="21586" y="-145"/>
                <wp:lineTo x="-59" y="-145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-288925</wp:posOffset>
            </wp:positionV>
            <wp:extent cx="6844030" cy="2550160"/>
            <wp:effectExtent l="19050" t="19050" r="13970" b="21590"/>
            <wp:wrapTight wrapText="bothSides">
              <wp:wrapPolygon edited="0">
                <wp:start x="-60" y="-161"/>
                <wp:lineTo x="-60" y="21622"/>
                <wp:lineTo x="21584" y="21622"/>
                <wp:lineTo x="21584" y="-161"/>
                <wp:lineTo x="-60" y="-161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55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Using Pythagoras’ theorem within a two-stage calculation </w:t>
      </w:r>
    </w:p>
    <w:p w:rsidR="00432F71" w:rsidRDefault="00F74800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400050</wp:posOffset>
            </wp:positionV>
            <wp:extent cx="7089140" cy="1972945"/>
            <wp:effectExtent l="19050" t="19050" r="16510" b="27305"/>
            <wp:wrapTight wrapText="bothSides">
              <wp:wrapPolygon edited="0">
                <wp:start x="-58" y="-209"/>
                <wp:lineTo x="-58" y="21690"/>
                <wp:lineTo x="21592" y="21690"/>
                <wp:lineTo x="21592" y="-209"/>
                <wp:lineTo x="-58" y="-209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4C1C2D" w:rsidRDefault="00AE4165">
      <w:r>
        <w:rPr>
          <w:noProof/>
          <w:lang w:eastAsia="en-GB"/>
        </w:rPr>
        <w:lastRenderedPageBreak/>
        <w:drawing>
          <wp:inline distT="0" distB="0" distL="0" distR="0">
            <wp:extent cx="5731510" cy="3625585"/>
            <wp:effectExtent l="19050" t="19050" r="21590" b="133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AC5456">
        <w:rPr>
          <w:noProof/>
          <w:lang w:eastAsia="en-GB"/>
        </w:rPr>
        <w:drawing>
          <wp:inline distT="0" distB="0" distL="0" distR="0">
            <wp:extent cx="5731510" cy="3596413"/>
            <wp:effectExtent l="19050" t="19050" r="21590" b="234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6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973B1C"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4475480</wp:posOffset>
            </wp:positionV>
            <wp:extent cx="7047230" cy="2887345"/>
            <wp:effectExtent l="19050" t="19050" r="20320" b="27305"/>
            <wp:wrapTight wrapText="bothSides">
              <wp:wrapPolygon edited="0">
                <wp:start x="-58" y="-143"/>
                <wp:lineTo x="-58" y="21662"/>
                <wp:lineTo x="21604" y="21662"/>
                <wp:lineTo x="21604" y="-143"/>
                <wp:lineTo x="-58" y="-143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2887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2D7A2F">
        <w:rPr>
          <w:noProof/>
          <w:lang w:eastAsia="en-GB"/>
        </w:rPr>
        <w:drawing>
          <wp:inline distT="0" distB="0" distL="0" distR="0">
            <wp:extent cx="6311409" cy="4276725"/>
            <wp:effectExtent l="19050" t="19050" r="1333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09" cy="4276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C1C2D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-659765</wp:posOffset>
            </wp:positionV>
            <wp:extent cx="7022465" cy="8037830"/>
            <wp:effectExtent l="19050" t="19050" r="26035" b="20320"/>
            <wp:wrapTight wrapText="bothSides">
              <wp:wrapPolygon edited="0">
                <wp:start x="-59" y="-51"/>
                <wp:lineTo x="-59" y="21603"/>
                <wp:lineTo x="21621" y="21603"/>
                <wp:lineTo x="21621" y="-51"/>
                <wp:lineTo x="-59" y="-51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8037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432F71"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Selecting and using appropriate numerical notation and units </w:t>
      </w:r>
    </w:p>
    <w:p w:rsidR="00432F71" w:rsidRDefault="00432F71"/>
    <w:p w:rsidR="00432F71" w:rsidRDefault="00432F71">
      <w:proofErr w:type="gramStart"/>
      <w:r>
        <w:t>Treated differently so no equivalent questions.</w:t>
      </w:r>
      <w:proofErr w:type="gramEnd"/>
    </w:p>
    <w:p w:rsidR="00432F71" w:rsidRDefault="00432F71">
      <w:r>
        <w:br w:type="page"/>
      </w:r>
    </w:p>
    <w:p w:rsidR="00432F71" w:rsidRDefault="00432F71" w:rsidP="00432F7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Selecting and carrying out calculations </w:t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4752975" cy="1190625"/>
            <wp:effectExtent l="19050" t="19050" r="2857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432F71"/>
    <w:p w:rsidR="00432F71" w:rsidRDefault="00432F71">
      <w:r>
        <w:rPr>
          <w:noProof/>
          <w:lang w:eastAsia="en-GB"/>
        </w:rPr>
        <w:drawing>
          <wp:inline distT="0" distB="0" distL="0" distR="0">
            <wp:extent cx="5324475" cy="866775"/>
            <wp:effectExtent l="19050" t="19050" r="2857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32F71" w:rsidRDefault="00AE4165">
      <w:r>
        <w:rPr>
          <w:noProof/>
          <w:lang w:eastAsia="en-GB"/>
        </w:rPr>
        <w:drawing>
          <wp:inline distT="0" distB="0" distL="0" distR="0">
            <wp:extent cx="5731510" cy="1194399"/>
            <wp:effectExtent l="19050" t="19050" r="2159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43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411077"/>
            <wp:effectExtent l="19050" t="19050" r="21590" b="177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10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215300"/>
            <wp:effectExtent l="19050" t="19050" r="21590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5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drawing>
          <wp:inline distT="0" distB="0" distL="0" distR="0">
            <wp:extent cx="5731510" cy="1326150"/>
            <wp:effectExtent l="19050" t="19050" r="21590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6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>
      <w:r>
        <w:rPr>
          <w:noProof/>
          <w:lang w:eastAsia="en-GB"/>
        </w:rPr>
        <w:lastRenderedPageBreak/>
        <w:drawing>
          <wp:inline distT="0" distB="0" distL="0" distR="0">
            <wp:extent cx="5731510" cy="961715"/>
            <wp:effectExtent l="19050" t="19050" r="21590" b="101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1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362575" cy="109537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897851"/>
            <wp:effectExtent l="19050" t="19050" r="21590" b="266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7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4C1C2D">
        <w:rPr>
          <w:noProof/>
          <w:lang w:eastAsia="en-GB"/>
        </w:rPr>
        <w:drawing>
          <wp:inline distT="0" distB="0" distL="0" distR="0">
            <wp:extent cx="6423195" cy="1592317"/>
            <wp:effectExtent l="19050" t="19050" r="15875" b="273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04" cy="15924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831330">
        <w:rPr>
          <w:noProof/>
          <w:lang w:eastAsia="en-GB"/>
        </w:rPr>
        <w:drawing>
          <wp:inline distT="0" distB="0" distL="0" distR="0">
            <wp:extent cx="5731510" cy="1900422"/>
            <wp:effectExtent l="19050" t="19050" r="21590" b="2413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04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AA69E0" w:rsidRDefault="00AA69E0"/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Recording measurements using a scale on an instrument </w:t>
      </w:r>
    </w:p>
    <w:p w:rsidR="00432F71" w:rsidRDefault="00432F71"/>
    <w:p w:rsidR="00AE4165" w:rsidRDefault="002D7A2F">
      <w:r>
        <w:rPr>
          <w:noProof/>
          <w:lang w:eastAsia="en-GB"/>
        </w:rPr>
        <w:drawing>
          <wp:inline distT="0" distB="0" distL="0" distR="0">
            <wp:extent cx="4848225" cy="42100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2F" w:rsidRDefault="002D7A2F"/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Interpreting measurements and the results of calculations to make decisions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Justifying decisions by using the results of measurements and calculations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Extracting and interpreting data from at least three different graphical forms </w:t>
      </w:r>
    </w:p>
    <w:p w:rsidR="00AE4165" w:rsidRDefault="00AE4165"/>
    <w:p w:rsidR="00AE4165" w:rsidRDefault="00AE4165">
      <w:r>
        <w:t>NONE</w:t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Making and justifying decisions using evidence from the interpretation of data </w:t>
      </w:r>
    </w:p>
    <w:p w:rsidR="00AE4165" w:rsidRDefault="00AE4165"/>
    <w:p w:rsidR="00AE4165" w:rsidRDefault="00AA69E0">
      <w:r>
        <w:rPr>
          <w:noProof/>
          <w:lang w:eastAsia="en-GB"/>
        </w:rPr>
        <w:drawing>
          <wp:inline distT="0" distB="0" distL="0" distR="0">
            <wp:extent cx="5731510" cy="2289380"/>
            <wp:effectExtent l="19050" t="19050" r="21590" b="158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9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E4165" w:rsidRDefault="00AE4165">
      <w:r>
        <w:br w:type="page"/>
      </w:r>
    </w:p>
    <w:p w:rsidR="00AE4165" w:rsidRPr="00AE4165" w:rsidRDefault="00AE4165" w:rsidP="00AE4165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AE4165">
        <w:rPr>
          <w:rFonts w:ascii="Arial" w:hAnsi="Arial" w:cs="Arial"/>
          <w:color w:val="000000"/>
        </w:rPr>
        <w:lastRenderedPageBreak/>
        <w:t xml:space="preserve">Making and justifying decisions based on probability </w:t>
      </w:r>
    </w:p>
    <w:p w:rsidR="00AE4165" w:rsidRDefault="00AE4165"/>
    <w:p w:rsidR="00AE4165" w:rsidRDefault="00E17CC4">
      <w:r>
        <w:rPr>
          <w:noProof/>
          <w:lang w:eastAsia="en-GB"/>
        </w:rPr>
        <w:pict>
          <v:shape id="Text Box 2" o:spid="_x0000_s1030" type="#_x0000_t202" style="position:absolute;margin-left:2.25pt;margin-top:293.65pt;width:446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w6IwIAACMEAAAOAAAAZHJzL2Uyb0RvYy54bWysU9tu2zAMfR+wfxD0vthxc2mNOEWXrsOA&#10;7gK0+wBZlm1hkqhJSuzs60fJaRZ0b8P8YIgieUgeHm1uR63IQTgvwVR0PsspEYZDI01X0e/PD++u&#10;KfGBmYYpMKKiR+Hp7fbtm81gS1FAD6oRjiCI8eVgK9qHYMss87wXmvkZWGHQ2YLTLKDpuqxxbEB0&#10;rbIiz1fZAK6xDrjwHm/vJyfdJvy2FTx8bVsvAlEVxd5C+rv0r+M/225Y2Tlme8lPbbB/6EIzabDo&#10;GeqeBUb2Tv4FpSV34KENMw46g7aVXKQZcJp5/mqap55ZkWZBcrw90+T/Hyz/cvjmiGwqepWvKTFM&#10;45KexRjIexhJEfkZrC8x7MliYBjxGvecZvX2EfgPTwzsemY6ceccDL1gDfY3j5nZReqE4yNIPXyG&#10;BsuwfYAENLZOR/KQDoLouKfjeTexFY6Xy9VqfbVeUsLRV6xXRbFMJVj5km2dDx8FaBIPFXW4+4TO&#10;Do8+xG5Y+RISi3lQsnmQSiUj6k3slCMHhkqpu6n/V1HKkKGiN0ssHZMMxPSkIC0DylhJXdHrPH6T&#10;sCIZH0yTQgKTajpjI8qc2ImETNSEsR7TIs6k19AckS4Hk2rxleGhB/eLkgEVW1H/c8+coER9Mkj5&#10;zXyxiBJPxmK5LtBwl5760sMMR6iKBkqm4y6kZzENdoeraWViLe5w6uTUMioxkXl6NVHql3aK+vO2&#10;t78BAAD//wMAUEsDBBQABgAIAAAAIQAXdVgy3gAAAAkBAAAPAAAAZHJzL2Rvd25yZXYueG1sTI8x&#10;T8MwFIR3JP6D9ZDYqA2ljQlxKkBiYUEtFbMTP+LQ2I5stwn8eh4TjKc73X1XbWY3sBPG1Aev4Hoh&#10;gKFvg+l9p2D/9nwlgaWsvdFD8KjgCxNs6vOzSpcmTH6Lp13uGJX4VGoFNuex5Dy1Fp1OizCiJ+8j&#10;RKczydhxE/VE5W7gN0KsudO9pwWrR3yy2B52R6fgvfvEx/4lfotXLqaDDNt9U1ilLi/mh3tgGef8&#10;F4ZffEKHmpiacPQmsUHB7YqCClayWAIjX94V9K1RsF4KCbyu+P8H9Q8AAAD//wMAUEsBAi0AFAAG&#10;AAgAAAAhALaDOJL+AAAA4QEAABMAAAAAAAAAAAAAAAAAAAAAAFtDb250ZW50X1R5cGVzXS54bWxQ&#10;SwECLQAUAAYACAAAACEAOP0h/9YAAACUAQAACwAAAAAAAAAAAAAAAAAvAQAAX3JlbHMvLnJlbHNQ&#10;SwECLQAUAAYACAAAACEARCU8OiMCAAAjBAAADgAAAAAAAAAAAAAAAAAuAgAAZHJzL2Uyb0RvYy54&#10;bWxQSwECLQAUAAYACAAAACEAF3VYMt4AAAAJAQAADwAAAAAAAAAAAAAAAAB9BAAAZHJzL2Rvd25y&#10;ZXYueG1sUEsFBgAAAAAEAAQA8wAAAIgFAAAAAA==&#10;" fillcolor="white [3212]" stroked="f">
            <v:textbox>
              <w:txbxContent>
                <w:p w:rsidR="00F74800" w:rsidRDefault="00F74800">
                  <w:r w:rsidRPr="002D7A2F">
                    <w:rPr>
                      <w:u w:val="single"/>
                    </w:rPr>
                    <w:t>Extra</w:t>
                  </w:r>
                  <w:r>
                    <w:t xml:space="preserve"> How many under 5 year old males would you expect to vaccinate if you had 340 patients?</w:t>
                  </w:r>
                </w:p>
              </w:txbxContent>
            </v:textbox>
          </v:shape>
        </w:pict>
      </w:r>
      <w:r w:rsidR="002D7A2F">
        <w:rPr>
          <w:noProof/>
          <w:lang w:eastAsia="en-GB"/>
        </w:rPr>
        <w:drawing>
          <wp:inline distT="0" distB="0" distL="0" distR="0">
            <wp:extent cx="5731510" cy="3851245"/>
            <wp:effectExtent l="19050" t="19050" r="21590" b="165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1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C1C2D" w:rsidRDefault="004C1C2D"/>
    <w:p w:rsidR="004C1C2D" w:rsidRDefault="004C1C2D"/>
    <w:sectPr w:rsidR="004C1C2D" w:rsidSect="00E62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A28F8"/>
    <w:rsid w:val="000A28F8"/>
    <w:rsid w:val="00137FB1"/>
    <w:rsid w:val="0026522E"/>
    <w:rsid w:val="002D7A2F"/>
    <w:rsid w:val="00432F71"/>
    <w:rsid w:val="00445699"/>
    <w:rsid w:val="004C1C2D"/>
    <w:rsid w:val="005457A8"/>
    <w:rsid w:val="00831330"/>
    <w:rsid w:val="00973B1C"/>
    <w:rsid w:val="00AA69E0"/>
    <w:rsid w:val="00AC5456"/>
    <w:rsid w:val="00AE4165"/>
    <w:rsid w:val="00B94572"/>
    <w:rsid w:val="00C2693E"/>
    <w:rsid w:val="00CA14A5"/>
    <w:rsid w:val="00E17CC4"/>
    <w:rsid w:val="00E52E6A"/>
    <w:rsid w:val="00E625B4"/>
    <w:rsid w:val="00F7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28F8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28F8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71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294</Words>
  <Characters>1681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Deans</dc:creator>
  <cp:lastModifiedBy>dcallaghan</cp:lastModifiedBy>
  <cp:revision>2</cp:revision>
  <dcterms:created xsi:type="dcterms:W3CDTF">2015-01-19T10:11:00Z</dcterms:created>
  <dcterms:modified xsi:type="dcterms:W3CDTF">2015-01-19T10:11:00Z</dcterms:modified>
</cp:coreProperties>
</file>