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3D" w:rsidRDefault="0066363D"/>
    <w:p w:rsidR="0037014F" w:rsidRDefault="0037014F"/>
    <w:p w:rsidR="0037014F" w:rsidRDefault="00651803" w:rsidP="00651803">
      <w:pPr>
        <w:jc w:val="center"/>
      </w:pPr>
      <w:r>
        <w:t>Parent Council Meeting</w:t>
      </w:r>
    </w:p>
    <w:p w:rsidR="00651803" w:rsidRDefault="00651803" w:rsidP="00651803">
      <w:pPr>
        <w:jc w:val="center"/>
      </w:pPr>
    </w:p>
    <w:p w:rsidR="00651803" w:rsidRDefault="00651803" w:rsidP="00651803">
      <w:pPr>
        <w:jc w:val="center"/>
      </w:pPr>
      <w:r>
        <w:t>24 October 2013</w:t>
      </w:r>
    </w:p>
    <w:p w:rsidR="00651803" w:rsidRDefault="00651803"/>
    <w:p w:rsidR="0037014F" w:rsidRDefault="0037014F">
      <w:r>
        <w:t xml:space="preserve">Present:  D King, M Mackie, J Miller, P Bain, M Lawrence, </w:t>
      </w:r>
      <w:r w:rsidR="00651803">
        <w:t>J Adams</w:t>
      </w:r>
      <w:r>
        <w:t>, M Arendarikova, K Reid</w:t>
      </w:r>
    </w:p>
    <w:p w:rsidR="0037014F" w:rsidRDefault="0037014F"/>
    <w:p w:rsidR="0037014F" w:rsidRDefault="0037014F">
      <w:r>
        <w:t>Apologies: L Kerr, H Bruce</w:t>
      </w:r>
    </w:p>
    <w:p w:rsidR="0037014F" w:rsidRDefault="0037014F"/>
    <w:p w:rsidR="0037014F" w:rsidRDefault="0037014F">
      <w:r>
        <w:t>Previous Minute agreed</w:t>
      </w:r>
    </w:p>
    <w:p w:rsidR="0037014F" w:rsidRDefault="0037014F"/>
    <w:p w:rsidR="0037014F" w:rsidRDefault="0037014F">
      <w:pPr>
        <w:rPr>
          <w:b/>
          <w:u w:val="single"/>
        </w:rPr>
      </w:pPr>
      <w:r w:rsidRPr="00651803">
        <w:rPr>
          <w:b/>
          <w:u w:val="single"/>
        </w:rPr>
        <w:t>Treasurer’s Report (carried over from AGM)</w:t>
      </w:r>
    </w:p>
    <w:p w:rsidR="00651803" w:rsidRPr="00651803" w:rsidRDefault="00651803">
      <w:pPr>
        <w:rPr>
          <w:b/>
          <w:u w:val="single"/>
        </w:rPr>
      </w:pPr>
    </w:p>
    <w:p w:rsidR="0037014F" w:rsidRDefault="0037014F">
      <w:r>
        <w:t xml:space="preserve">J </w:t>
      </w:r>
      <w:r w:rsidR="00651803">
        <w:t>Adams</w:t>
      </w:r>
      <w:r>
        <w:t xml:space="preserve"> issued a signed copy of the audited accounts for the Parent Council account.  The balance is very healthy.  M Mackie (Chairperson) and J Miller (Vice Chair) agreed to become signatories for the Parent Council bank account.  They will go to the branch required with the relevant paperwork.</w:t>
      </w:r>
    </w:p>
    <w:p w:rsidR="0037014F" w:rsidRDefault="0037014F"/>
    <w:p w:rsidR="0037014F" w:rsidRDefault="0037014F">
      <w:r>
        <w:t>The Clerk payment has been erratic and the K Reid explained it was embarrassing to have to keep mentioning it (sometimes 2 years have passed before money has been paid).  The Parent Council agreed this was not acceptable and agreed the Clerk will be paid every November/December.</w:t>
      </w:r>
    </w:p>
    <w:p w:rsidR="0037014F" w:rsidRDefault="0037014F"/>
    <w:p w:rsidR="0037014F" w:rsidRPr="00651803" w:rsidRDefault="0037014F">
      <w:pPr>
        <w:rPr>
          <w:b/>
          <w:u w:val="single"/>
        </w:rPr>
      </w:pPr>
      <w:r w:rsidRPr="00651803">
        <w:rPr>
          <w:b/>
          <w:u w:val="single"/>
        </w:rPr>
        <w:t xml:space="preserve">Head Teachers Report </w:t>
      </w:r>
    </w:p>
    <w:p w:rsidR="0037014F" w:rsidRDefault="0037014F"/>
    <w:p w:rsidR="0037014F" w:rsidRDefault="0037014F" w:rsidP="00651803">
      <w:pPr>
        <w:pStyle w:val="ListParagraph"/>
        <w:numPr>
          <w:ilvl w:val="0"/>
          <w:numId w:val="1"/>
        </w:numPr>
      </w:pPr>
      <w:r>
        <w:t>Parent Newsletters</w:t>
      </w:r>
    </w:p>
    <w:p w:rsidR="0037014F" w:rsidRDefault="0037014F" w:rsidP="00651803">
      <w:pPr>
        <w:ind w:firstLine="360"/>
      </w:pPr>
      <w:r>
        <w:t xml:space="preserve">Newsletters </w:t>
      </w:r>
      <w:r w:rsidR="004D3F21">
        <w:t>will</w:t>
      </w:r>
      <w:r>
        <w:t xml:space="preserve"> be issued to all pupils</w:t>
      </w:r>
      <w:r w:rsidR="002A529C">
        <w:t xml:space="preserve"> </w:t>
      </w:r>
      <w:r>
        <w:t xml:space="preserve">on Friday.  Parents were asked to check </w:t>
      </w:r>
      <w:proofErr w:type="gramStart"/>
      <w:r>
        <w:t>pupils</w:t>
      </w:r>
      <w:proofErr w:type="gramEnd"/>
      <w:r>
        <w:t xml:space="preserve"> bags.</w:t>
      </w:r>
    </w:p>
    <w:p w:rsidR="004D3F21" w:rsidRDefault="004D3F21"/>
    <w:p w:rsidR="004D3F21" w:rsidRDefault="004D3F21" w:rsidP="00651803">
      <w:pPr>
        <w:pStyle w:val="ListParagraph"/>
        <w:numPr>
          <w:ilvl w:val="0"/>
          <w:numId w:val="1"/>
        </w:numPr>
      </w:pPr>
      <w:r>
        <w:t>New appointments</w:t>
      </w:r>
    </w:p>
    <w:p w:rsidR="004D3F21" w:rsidRDefault="004D3F21" w:rsidP="00651803">
      <w:pPr>
        <w:ind w:left="360"/>
      </w:pPr>
      <w:r>
        <w:t xml:space="preserve">Andy Clark started on Monday as </w:t>
      </w:r>
      <w:proofErr w:type="gramStart"/>
      <w:r>
        <w:t>PTPC,</w:t>
      </w:r>
      <w:proofErr w:type="gramEnd"/>
      <w:r>
        <w:t xml:space="preserve"> Stuart Munro took up his new position as PT Inclusion.  Nicola White returns to the school on a temporary basis as an Inclusion Teacher.</w:t>
      </w:r>
    </w:p>
    <w:p w:rsidR="004D3F21" w:rsidRDefault="004D3F21"/>
    <w:p w:rsidR="004D3F21" w:rsidRDefault="004D3F21" w:rsidP="00651803">
      <w:pPr>
        <w:pStyle w:val="ListParagraph"/>
        <w:numPr>
          <w:ilvl w:val="0"/>
          <w:numId w:val="1"/>
        </w:numPr>
      </w:pPr>
      <w:proofErr w:type="spellStart"/>
      <w:r>
        <w:t>Onsie</w:t>
      </w:r>
      <w:proofErr w:type="spellEnd"/>
      <w:r>
        <w:t xml:space="preserve"> Day</w:t>
      </w:r>
    </w:p>
    <w:p w:rsidR="004D3F21" w:rsidRDefault="004D3F21" w:rsidP="00651803">
      <w:pPr>
        <w:ind w:firstLine="360"/>
      </w:pPr>
      <w:r>
        <w:t>The school raised around £400 to the Hospice Appeal</w:t>
      </w:r>
    </w:p>
    <w:p w:rsidR="004D3F21" w:rsidRDefault="004D3F21"/>
    <w:p w:rsidR="004D3F21" w:rsidRDefault="004D3F21" w:rsidP="00651803">
      <w:pPr>
        <w:pStyle w:val="ListParagraph"/>
        <w:numPr>
          <w:ilvl w:val="0"/>
          <w:numId w:val="1"/>
        </w:numPr>
      </w:pPr>
      <w:r>
        <w:t>Oklahoma</w:t>
      </w:r>
    </w:p>
    <w:p w:rsidR="004D3F21" w:rsidRDefault="004D3F21" w:rsidP="00651803">
      <w:pPr>
        <w:ind w:left="360"/>
      </w:pPr>
      <w:r>
        <w:t>Oklahoma was well attended and pupils, parents and the local community enjoyed the production.  There has been a very</w:t>
      </w:r>
      <w:r w:rsidR="00651803">
        <w:t xml:space="preserve"> positive feel around the </w:t>
      </w:r>
      <w:proofErr w:type="spellStart"/>
      <w:r w:rsidR="00651803">
        <w:t>schoo</w:t>
      </w:r>
      <w:proofErr w:type="spellEnd"/>
      <w:r>
        <w:t>.  Staff and pupils worked together to make it a great success.</w:t>
      </w:r>
    </w:p>
    <w:p w:rsidR="004D3F21" w:rsidRDefault="004D3F21"/>
    <w:p w:rsidR="004D3F21" w:rsidRDefault="004D3F21" w:rsidP="00651803">
      <w:pPr>
        <w:pStyle w:val="ListParagraph"/>
        <w:numPr>
          <w:ilvl w:val="0"/>
          <w:numId w:val="1"/>
        </w:numPr>
      </w:pPr>
      <w:r>
        <w:t>Education Scotland Visit</w:t>
      </w:r>
    </w:p>
    <w:p w:rsidR="004D3F21" w:rsidRDefault="004D3F21" w:rsidP="00651803">
      <w:pPr>
        <w:ind w:left="360"/>
      </w:pPr>
      <w:r>
        <w:t>The school received fantastic feedback.  D King read letters from Graham Norris and Bill Maxwell.</w:t>
      </w:r>
      <w:r w:rsidR="00651803">
        <w:t xml:space="preserve">  The pupils spoke openly and gave an honest view of the school.  It was well received.</w:t>
      </w:r>
    </w:p>
    <w:p w:rsidR="00651803" w:rsidRDefault="00651803"/>
    <w:p w:rsidR="00651803" w:rsidRDefault="00651803" w:rsidP="00651803">
      <w:pPr>
        <w:pStyle w:val="ListParagraph"/>
        <w:numPr>
          <w:ilvl w:val="0"/>
          <w:numId w:val="1"/>
        </w:numPr>
      </w:pPr>
      <w:r>
        <w:t>Health and Well Being</w:t>
      </w:r>
    </w:p>
    <w:p w:rsidR="00651803" w:rsidRDefault="00651803" w:rsidP="00BA20AE">
      <w:pPr>
        <w:ind w:left="360"/>
      </w:pPr>
      <w:r>
        <w:t>The school has asked pupils not to bring energy drinks to school.  The school is highlighting the dangers of the drinks.  It has been h</w:t>
      </w:r>
      <w:r w:rsidR="00BA20AE">
        <w:t>ighlighted as a possible c</w:t>
      </w:r>
      <w:r>
        <w:t>a</w:t>
      </w:r>
      <w:r w:rsidR="00BA20AE">
        <w:t>u</w:t>
      </w:r>
      <w:r>
        <w:t>se of disruption in class.</w:t>
      </w:r>
    </w:p>
    <w:p w:rsidR="00651803" w:rsidRDefault="00651803"/>
    <w:p w:rsidR="00651803" w:rsidRDefault="00651803" w:rsidP="00651803">
      <w:pPr>
        <w:ind w:left="360"/>
      </w:pPr>
      <w:r>
        <w:t>Pupils will not be allowed to consume food purchased from takeaway shops or the vans inside the social area.</w:t>
      </w:r>
    </w:p>
    <w:p w:rsidR="00651803" w:rsidRDefault="00651803"/>
    <w:p w:rsidR="00651803" w:rsidRDefault="00651803" w:rsidP="00651803">
      <w:pPr>
        <w:pStyle w:val="ListParagraph"/>
        <w:numPr>
          <w:ilvl w:val="0"/>
          <w:numId w:val="1"/>
        </w:numPr>
      </w:pPr>
      <w:r>
        <w:t>D King distributed a Curriculum for Excellence leaflet.</w:t>
      </w:r>
    </w:p>
    <w:p w:rsidR="00651803" w:rsidRDefault="00651803"/>
    <w:p w:rsidR="00651803" w:rsidRPr="00651803" w:rsidRDefault="00651803">
      <w:pPr>
        <w:rPr>
          <w:b/>
          <w:u w:val="single"/>
        </w:rPr>
      </w:pPr>
      <w:r w:rsidRPr="00651803">
        <w:rPr>
          <w:b/>
          <w:u w:val="single"/>
        </w:rPr>
        <w:t>Fundraising</w:t>
      </w:r>
    </w:p>
    <w:p w:rsidR="00651803" w:rsidRDefault="00651803"/>
    <w:p w:rsidR="00651803" w:rsidRDefault="00651803">
      <w:r>
        <w:t>The Parent Council made the decision to hold a Race Night on Friday the 30</w:t>
      </w:r>
      <w:r w:rsidRPr="00651803">
        <w:rPr>
          <w:vertAlign w:val="superscript"/>
        </w:rPr>
        <w:t>th</w:t>
      </w:r>
      <w:r>
        <w:t xml:space="preserve"> May.  D King spoke to S Anderson on one of the Oklahoma </w:t>
      </w:r>
      <w:proofErr w:type="gramStart"/>
      <w:r>
        <w:t>nights,</w:t>
      </w:r>
      <w:proofErr w:type="gramEnd"/>
      <w:r>
        <w:t xml:space="preserve"> he will be willing to offer advice to help us.  D King will also ask S Munro and J Hindson to help with the evening (Technical Support and DJ).  K Reid will request a let for the Parent Council Fundraising evening.</w:t>
      </w:r>
    </w:p>
    <w:p w:rsidR="00651803" w:rsidRDefault="00651803"/>
    <w:p w:rsidR="00651803" w:rsidRDefault="00651803">
      <w:r>
        <w:t>D King will invite Scott and Alison Anderson along to the next Parent Council Meeting on the 11 December.</w:t>
      </w:r>
      <w:bookmarkStart w:id="0" w:name="_GoBack"/>
      <w:bookmarkEnd w:id="0"/>
    </w:p>
    <w:sectPr w:rsidR="006518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D61ED"/>
    <w:multiLevelType w:val="hybridMultilevel"/>
    <w:tmpl w:val="6B0067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4F"/>
    <w:rsid w:val="002A529C"/>
    <w:rsid w:val="0037014F"/>
    <w:rsid w:val="004D3F21"/>
    <w:rsid w:val="00651803"/>
    <w:rsid w:val="0066363D"/>
    <w:rsid w:val="00810B7C"/>
    <w:rsid w:val="00AF058B"/>
    <w:rsid w:val="00BA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autoRedefine/>
    <w:uiPriority w:val="99"/>
    <w:unhideWhenUsed/>
    <w:qFormat/>
    <w:rsid w:val="00AF058B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AF058B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651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autoRedefine/>
    <w:uiPriority w:val="99"/>
    <w:unhideWhenUsed/>
    <w:qFormat/>
    <w:rsid w:val="00AF058B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AF058B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651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KReid</dc:creator>
  <cp:lastModifiedBy>KReid</cp:lastModifiedBy>
  <cp:revision>2</cp:revision>
  <dcterms:created xsi:type="dcterms:W3CDTF">2013-10-30T12:10:00Z</dcterms:created>
  <dcterms:modified xsi:type="dcterms:W3CDTF">2013-10-30T15:53:00Z</dcterms:modified>
</cp:coreProperties>
</file>